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010BD" w14:textId="77777777" w:rsidR="00DC3201" w:rsidRPr="00DC3201" w:rsidRDefault="00DC3201" w:rsidP="00DC320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history="1">
        <w:r w:rsidRPr="00DC32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тарифам</w:t>
      </w: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24 октября 2014 г. N 1831-э</w:t>
      </w:r>
    </w:p>
    <w:p w14:paraId="745810F2" w14:textId="77777777" w:rsidR="00DC3201" w:rsidRPr="00DC3201" w:rsidRDefault="00DC3201" w:rsidP="00DC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E9DDAA6" w14:textId="77777777" w:rsidR="00DC3201" w:rsidRPr="00DC3201" w:rsidRDefault="00DC3201" w:rsidP="00DC3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раскрытия информации</w:t>
      </w: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структуре и объемах затрат на оказание услуг по передаче электрической энергии сетевыми организациями, регулирование деятельности которых осуществляется методом долгосрочной индексации необходимой валовой выручки</w:t>
      </w:r>
    </w:p>
    <w:p w14:paraId="11E7E47F" w14:textId="77777777" w:rsidR="00DC3201" w:rsidRPr="00DC3201" w:rsidRDefault="00DC3201" w:rsidP="00DC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E0A1793" w14:textId="77777777" w:rsidR="00DC3201" w:rsidRPr="00DC3201" w:rsidRDefault="00DC3201" w:rsidP="00DC3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организации: </w:t>
      </w:r>
      <w:r w:rsidR="00A65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«ЭДС»</w:t>
      </w:r>
    </w:p>
    <w:p w14:paraId="7A272497" w14:textId="77777777" w:rsidR="00DC3201" w:rsidRPr="00DC3201" w:rsidRDefault="00DC3201" w:rsidP="00DC3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r w:rsidR="00A65125">
        <w:rPr>
          <w:rFonts w:ascii="Times New Roman" w:eastAsia="Times New Roman" w:hAnsi="Times New Roman" w:cs="Times New Roman"/>
          <w:sz w:val="24"/>
          <w:szCs w:val="24"/>
          <w:lang w:eastAsia="ru-RU"/>
        </w:rPr>
        <w:t>7404047053</w:t>
      </w:r>
    </w:p>
    <w:p w14:paraId="1CD0D496" w14:textId="77777777" w:rsidR="00DC3201" w:rsidRPr="00DC3201" w:rsidRDefault="00DC3201" w:rsidP="00DC3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КПП: </w:t>
      </w:r>
      <w:r w:rsidR="00A65125">
        <w:rPr>
          <w:rFonts w:ascii="Times New Roman" w:eastAsia="Times New Roman" w:hAnsi="Times New Roman" w:cs="Times New Roman"/>
          <w:sz w:val="24"/>
          <w:szCs w:val="24"/>
          <w:lang w:eastAsia="ru-RU"/>
        </w:rPr>
        <w:t>740401001</w:t>
      </w:r>
    </w:p>
    <w:p w14:paraId="482AC427" w14:textId="77777777" w:rsidR="00DC3201" w:rsidRPr="00DC3201" w:rsidRDefault="00DC3201" w:rsidP="00DC3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Долгосрочный период регулирования: </w:t>
      </w:r>
      <w:r w:rsidR="00A6512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C42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512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C42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14:paraId="1D4619CD" w14:textId="77777777" w:rsidR="00DC3201" w:rsidRPr="00DC3201" w:rsidRDefault="00DC3201" w:rsidP="00DC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3141"/>
        <w:gridCol w:w="950"/>
        <w:gridCol w:w="1432"/>
        <w:gridCol w:w="1432"/>
        <w:gridCol w:w="2200"/>
      </w:tblGrid>
      <w:tr w:rsidR="00DC3201" w:rsidRPr="00DC3201" w14:paraId="6D11B5CD" w14:textId="77777777" w:rsidTr="0098414F">
        <w:trPr>
          <w:tblCellSpacing w:w="15" w:type="dxa"/>
        </w:trPr>
        <w:tc>
          <w:tcPr>
            <w:tcW w:w="98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8F7DA2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1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7B883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20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ACBBB6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B784A1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55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C573C61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hyperlink r:id="rId7" w:anchor="block_2333" w:history="1">
              <w:r w:rsidRPr="00DC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</w:tr>
      <w:tr w:rsidR="00DC3201" w:rsidRPr="00DC3201" w14:paraId="13A62C49" w14:textId="77777777" w:rsidTr="0098414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B8302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8554F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99F50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81786B5" w14:textId="77777777" w:rsidR="00DC3201" w:rsidRPr="00DC3201" w:rsidRDefault="1B49C271" w:rsidP="1B49C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план</w:t>
            </w:r>
            <w:hyperlink r:id="rId8">
              <w:r w:rsidRPr="1B49C2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cyan"/>
                  <w:u w:val="single"/>
                  <w:lang w:eastAsia="ru-RU"/>
                </w:rPr>
                <w:t>201</w:t>
              </w:r>
              <w:r w:rsidRPr="1B49C2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5FD04E" w14:textId="77777777" w:rsidR="00DC3201" w:rsidRPr="00DC3201" w:rsidRDefault="00DC3201" w:rsidP="009C42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hyperlink r:id="rId9" w:anchor="block_2222" w:history="1">
              <w:r w:rsidR="00A651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</w:t>
              </w:r>
              <w:r w:rsidR="009C42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0552DE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3B8CDCFD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CE129B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E8BC960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затрат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E24A65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A298A4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FAD39E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DBFD7DD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C3201" w:rsidRPr="00DC3201" w14:paraId="0B159709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4B9A648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E86F53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CD6A3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BBAF47C" w14:textId="299A8024" w:rsidR="00DC3201" w:rsidRPr="00DC3201" w:rsidRDefault="00AC3BA0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24289,41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233C26" w14:textId="2C9EF3B0" w:rsidR="00DC3201" w:rsidRPr="00DC3201" w:rsidRDefault="002079CD" w:rsidP="00A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AD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7BC535" w14:textId="28B57077" w:rsidR="00DC3201" w:rsidRPr="00DC3201" w:rsidRDefault="00777CDE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штат, расходы на материалы</w:t>
            </w:r>
          </w:p>
        </w:tc>
      </w:tr>
      <w:tr w:rsidR="00DC3201" w:rsidRPr="00DC3201" w14:paraId="33B2E631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94795EB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1E987ED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Подконтрольные расходы, всего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044CE00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92E6F5" w14:textId="27329BC7" w:rsidR="00DC3201" w:rsidRPr="00DC3201" w:rsidRDefault="00AC3BA0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16454,54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46DEA25" w14:textId="3D42806F" w:rsidR="00DC3201" w:rsidRPr="00DC3201" w:rsidRDefault="00AD076E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18093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7440CE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5AB3EB02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D782DA1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13B563B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расходы, всего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6690BB3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36979E" w14:textId="533855C8" w:rsid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</w:t>
            </w:r>
          </w:p>
          <w:p w14:paraId="74D67DB3" w14:textId="1500B543" w:rsidR="00535C3D" w:rsidRP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E9220E2" w14:textId="18C0D16E" w:rsidR="00DC3201" w:rsidRPr="00DC3201" w:rsidRDefault="00777CDE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1B49C271"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6DCF300" w14:textId="6886F151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689132F2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922261" w14:textId="64635ECA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A51C0A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сырье, материалы, запасные части, инструмент, топливо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B67A186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60B0C2" w14:textId="67DE530E" w:rsidR="00DC3201" w:rsidRP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8ABDDE" w14:textId="674E8E05" w:rsidR="00DC3201" w:rsidRPr="00DC3201" w:rsidRDefault="00DC320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8CB33F5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71BCB0F1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35C1B1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27CD2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ремонт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FFD9A4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D239AB1" w14:textId="2F804B87" w:rsidR="00DC3201" w:rsidRP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A6AEC49" w14:textId="4BAB4C21" w:rsidR="00DC3201" w:rsidRPr="00DC3201" w:rsidRDefault="00DC320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3082C4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48580F85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A70E4F3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AE1DFA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8F1C73A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094487A" w14:textId="6ED6CAF5" w:rsidR="00DC3201" w:rsidRPr="00DC3201" w:rsidRDefault="00AC3BA0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15201,9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BDB772B" w14:textId="729CD093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15 303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F34617" w14:textId="01577073" w:rsidR="00DC3201" w:rsidRPr="00DC3201" w:rsidRDefault="00777CDE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</w:t>
            </w:r>
          </w:p>
        </w:tc>
      </w:tr>
      <w:tr w:rsidR="00DC3201" w:rsidRPr="00DC3201" w14:paraId="1D43ED17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AFECD61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04D14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849FB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6F1E629" w14:textId="57253832" w:rsidR="00DC3201" w:rsidRP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3911210" w14:textId="05946090" w:rsidR="00DC3201" w:rsidRPr="00DC3201" w:rsidRDefault="00DC320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0D8F1FA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3F68FC13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D50732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5793EB2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5530C9A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11B1902" w14:textId="2D5EF8EC" w:rsidR="00DC3201" w:rsidRP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1128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6E2E4DD" w14:textId="2C0B8983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2 635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2846416" w14:textId="0CD1C550" w:rsidR="00DC3201" w:rsidRPr="00DC3201" w:rsidRDefault="002079C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штата</w:t>
            </w:r>
          </w:p>
        </w:tc>
      </w:tr>
      <w:tr w:rsidR="00DC3201" w:rsidRPr="00DC3201" w14:paraId="362783E6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4353485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865C8B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ремонт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5A43B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5987E47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7B09140" w14:textId="7ABB3452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F6353F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05EB7ACD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FC1BAB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4733B6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06F4C4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02FDDB" w14:textId="2BD8A63A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43BE09" w14:textId="15A109BD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5BDB7D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130748AE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08D3841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77447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прибыль на социальное развитие (включая социальные выплаты)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442353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2B6A9B7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E9ACE8" w14:textId="77C8854F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B4D45DB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739354FF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64CEF5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0E301C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транспортные услуги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6ECA9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AF9ABCE" w14:textId="49E9B686" w:rsidR="00DC3201" w:rsidRP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F241FA" w14:textId="085ADBF4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53B4DE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460BA7F9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CAE8E7C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AA8DA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прочие расходы (с расшифровкой)</w:t>
            </w:r>
            <w:hyperlink r:id="rId10" w:anchor="block_2444" w:history="1">
              <w:r w:rsidRPr="00DC32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C0881A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88076C" w14:textId="04C15DC4" w:rsidR="00DC3201" w:rsidRPr="00DC3201" w:rsidRDefault="0035279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51,92</w:t>
            </w:r>
            <w:bookmarkStart w:id="0" w:name="_GoBack"/>
            <w:bookmarkEnd w:id="0"/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AC1EAD" w14:textId="68BB2C71" w:rsidR="00DC3201" w:rsidRPr="00DC3201" w:rsidRDefault="00AD076E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133,277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04A97C" w14:textId="4628F46E" w:rsidR="00DC3201" w:rsidRPr="00DC3201" w:rsidRDefault="1B49C271" w:rsidP="00DC3201">
            <w:pPr>
              <w:spacing w:after="0" w:line="240" w:lineRule="auto"/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Канцелярские товары, </w:t>
            </w:r>
            <w:proofErr w:type="spellStart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ринадлежности</w:t>
            </w:r>
            <w:proofErr w:type="spellEnd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- 85 </w:t>
            </w:r>
            <w:proofErr w:type="spellStart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т.руб</w:t>
            </w:r>
            <w:proofErr w:type="spellEnd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14:paraId="7FCB4C91" w14:textId="501A45E4" w:rsidR="00DC3201" w:rsidRPr="00DC3201" w:rsidRDefault="1B49C271" w:rsidP="00DC3201">
            <w:pPr>
              <w:spacing w:after="0" w:line="240" w:lineRule="auto"/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переподготовка кадров </w:t>
            </w:r>
            <w:r w:rsidR="00AD076E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14:paraId="12308B9F" w14:textId="1AF821BC" w:rsidR="00DC3201" w:rsidRPr="00DC3201" w:rsidRDefault="1B49C27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хостинга 2</w:t>
            </w:r>
            <w:r w:rsidR="00AD076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17,9</w:t>
            </w:r>
          </w:p>
        </w:tc>
      </w:tr>
      <w:tr w:rsidR="00DC3201" w:rsidRPr="00DC3201" w14:paraId="663BB06D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8485543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5978381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оставе подконтрольных расходов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FBCA32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42AE5EA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DFD10D8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58724A" w14:textId="77777777" w:rsidR="00DC3201" w:rsidRPr="00DC3201" w:rsidRDefault="00A65125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тарифом</w:t>
            </w:r>
          </w:p>
        </w:tc>
      </w:tr>
      <w:tr w:rsidR="00DC3201" w:rsidRPr="00DC3201" w14:paraId="2B3D12A2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BD9D9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15537B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CEEE84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E4D5406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7D167D" w14:textId="0CAA4AAC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C61B365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6CC33AE3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801FA38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10D760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646F4A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FF937F4" w14:textId="5E131538" w:rsidR="00DC3201" w:rsidRPr="00DC3201" w:rsidRDefault="00AC3BA0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7834,87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371E3A" w14:textId="20E2B096" w:rsidR="00DC3201" w:rsidRPr="00DC3201" w:rsidRDefault="00AD076E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8669,23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942EE6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0DE84526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782C6F0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EB7920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ОАО "ФСК ЕЭС"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9ED27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FBE4F45" w14:textId="05F52510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FA28061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DFD2D3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43132C43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59CA606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466CA9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7AF66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979F5C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02B4FDE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CCB9840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6844E2FD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DFC0F8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9466B0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аренду имущества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8BC3CC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EC9C10" w14:textId="289B7E60" w:rsidR="00DC3201" w:rsidRPr="00DC3201" w:rsidRDefault="008167EA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7453,93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3F4D391" w14:textId="5120F3BD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7 414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56425D" w14:textId="77777777" w:rsidR="00DC3201" w:rsidRPr="00DC3201" w:rsidRDefault="00A65125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DC3201" w:rsidRPr="00DC3201" w14:paraId="728F51C5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CDAE4B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47FE24A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CAC57C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752B7D" w14:textId="333FB0CD" w:rsidR="00DC3201" w:rsidRPr="00DC3201" w:rsidRDefault="00535C3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364,34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5F20179" w14:textId="733B0E28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486D15" w14:textId="25D1C3FC" w:rsidR="00DC3201" w:rsidRPr="00DC3201" w:rsidRDefault="0082044C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увеличением штата</w:t>
            </w:r>
          </w:p>
        </w:tc>
      </w:tr>
      <w:tr w:rsidR="00DC3201" w:rsidRPr="00DC3201" w14:paraId="14AC9443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999B64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DA4126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38ECF7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8750073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F9C5CB8" w14:textId="460B7807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8536B47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50C58E52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3AC0A60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05CF7B8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6C96A5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E5A9077" w14:textId="2816FCF3" w:rsidR="00DC3201" w:rsidRPr="00DC3201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7789F76" w14:textId="4D8BEED0" w:rsidR="00DC3201" w:rsidRPr="00DC3201" w:rsidRDefault="00AD076E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59,81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829E65E" w14:textId="60CD9759" w:rsidR="00DC3201" w:rsidRPr="00DC3201" w:rsidRDefault="002079C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подстанции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техприсоединению</w:t>
            </w:r>
            <w:proofErr w:type="spellEnd"/>
          </w:p>
        </w:tc>
      </w:tr>
      <w:tr w:rsidR="00DC3201" w:rsidRPr="00DC3201" w14:paraId="3E20F792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AE88E6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1.2.7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673F1D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на капитальные вложения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8B5B4AA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51C69F" w14:textId="14F2BA17" w:rsidR="00DC3201" w:rsidRPr="00DC3201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F961B24" w14:textId="37C9A632" w:rsidR="00DC3201" w:rsidRPr="00DC3201" w:rsidRDefault="00DC320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7E57E6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70223940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7CA6C5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FD8AB7D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70C9BE4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3424AA9" w14:textId="704BFF1D" w:rsidR="00DC3201" w:rsidRPr="00DC3201" w:rsidRDefault="008167EA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A3DEC88" w14:textId="4B1C6354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9 773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58F360" w14:textId="317BDE5D" w:rsidR="00DC3201" w:rsidRPr="00DC3201" w:rsidRDefault="0082044C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</w:tr>
      <w:tr w:rsidR="00DC3201" w:rsidRPr="00DC3201" w14:paraId="50B518A4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D6B96D5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DF27AB2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64923C8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B07EE8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9765BD" w14:textId="27C48F94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669800" w14:textId="0667C2D6" w:rsidR="00DC3201" w:rsidRPr="00DC3201" w:rsidRDefault="0082044C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ошлина</w:t>
            </w:r>
            <w:proofErr w:type="spellEnd"/>
          </w:p>
        </w:tc>
      </w:tr>
      <w:tr w:rsidR="00DC3201" w:rsidRPr="00DC3201" w14:paraId="4C02EFB7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C2B82F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2EC26F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D229EE8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08EF325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782CF8" w14:textId="440D3A79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7F54AB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DC3201" w14:paraId="1433B697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8E9734E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1.2.10.1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A1F2D27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"Количество льготных технологических присоединений"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A920B99" w14:textId="77777777" w:rsidR="00DC3201" w:rsidRPr="00DC3201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C7C341A" w14:textId="3ED9C698" w:rsidR="00DC3201" w:rsidRPr="00DC3201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02C5BFE" w14:textId="1C5E18DD" w:rsidR="00DC3201" w:rsidRPr="00DC3201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1B49C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46E5A33" w14:textId="77777777" w:rsidR="00DC3201" w:rsidRPr="00DC3201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9724F6" w14:paraId="511F2565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0BF06B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3F6A31C" w14:textId="77777777" w:rsidR="00DC3201" w:rsidRPr="009724F6" w:rsidRDefault="1B49C271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2364DD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65BE654" w14:textId="77777777" w:rsidR="00DC3201" w:rsidRPr="009724F6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CA152F" w14:textId="77777777" w:rsidR="00DC3201" w:rsidRPr="009724F6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48A5B02" w14:textId="77777777" w:rsidR="00DC3201" w:rsidRPr="009724F6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9724F6" w14:paraId="71CF49F5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DCB66E7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C823392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532B5C9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55E702F" w14:textId="43A47E93" w:rsidR="00DC3201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CFA77E7" w14:textId="74F309B6" w:rsidR="00DC3201" w:rsidRPr="009724F6" w:rsidRDefault="00AD076E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CFB570" w14:textId="48B1078A" w:rsidR="00DC3201" w:rsidRPr="009724F6" w:rsidRDefault="1B49C271" w:rsidP="1B49C271">
            <w:pPr>
              <w:spacing w:after="0" w:line="240" w:lineRule="auto"/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- 71 </w:t>
            </w:r>
            <w:proofErr w:type="spell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750CB8" w14:textId="2CD94A7D" w:rsidR="00DC3201" w:rsidRPr="009724F6" w:rsidRDefault="1B49C271" w:rsidP="00DC3201">
            <w:pPr>
              <w:spacing w:after="0" w:line="240" w:lineRule="auto"/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Проценты к уплате - 272 </w:t>
            </w:r>
            <w:proofErr w:type="spell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14:paraId="001075AE" w14:textId="2AC878F7" w:rsidR="00DC3201" w:rsidRPr="009724F6" w:rsidRDefault="1B49C27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Расчетно-кассовое обслуживание - 8 </w:t>
            </w:r>
            <w:proofErr w:type="spell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D076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19</w:t>
            </w:r>
          </w:p>
        </w:tc>
      </w:tr>
      <w:tr w:rsidR="00DC3201" w:rsidRPr="009724F6" w14:paraId="4640738B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6A7D06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E2372DC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по независящим причинам доход</w:t>
            </w:r>
            <w:proofErr w:type="gram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(+)/</w:t>
            </w:r>
            <w:proofErr w:type="gram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4AA118F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0E139B8" w14:textId="77777777" w:rsidR="00DC3201" w:rsidRPr="009724F6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9C34E5E" w14:textId="77777777" w:rsidR="00DC3201" w:rsidRPr="009724F6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21E07DA" w14:textId="77777777" w:rsidR="00DC3201" w:rsidRPr="009724F6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9724F6" w14:paraId="2EEBD0B6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387CAE8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B9315C2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 расходы на ремонт, всего (</w:t>
            </w:r>
            <w:hyperlink r:id="rId11" w:anchor="block_2101112" w:history="1">
              <w:r w:rsidRPr="0097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 1.1.1.2</w:t>
              </w:r>
            </w:hyperlink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12" w:anchor="block_2101121" w:history="1">
              <w:r w:rsidRPr="0097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 1.1.2.1</w:t>
              </w:r>
            </w:hyperlink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13" w:anchor="block_2101131" w:history="1">
              <w:r w:rsidRPr="0097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 1.1.3.1</w:t>
              </w:r>
            </w:hyperlink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DC2D37A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B1DEE2C" w14:textId="1898A093" w:rsidR="00DC3201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CFF033A" w14:textId="55AA35C7" w:rsidR="00DC3201" w:rsidRPr="009724F6" w:rsidRDefault="00DC320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BEE82A9" w14:textId="77777777" w:rsidR="00DC3201" w:rsidRPr="009724F6" w:rsidRDefault="00DC3201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201" w:rsidRPr="009724F6" w14:paraId="6EE0F90A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B97E55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C7A904B" w14:textId="77777777" w:rsidR="00DC3201" w:rsidRPr="009724F6" w:rsidRDefault="1B49C271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валовая выручка на оплату технологического расхода </w:t>
            </w: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(потерь) электроэнергии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6C6168E" w14:textId="77777777" w:rsidR="00DC3201" w:rsidRPr="009724F6" w:rsidRDefault="00DC3201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A11908A" w14:textId="13522AAA" w:rsidR="00DC3201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EA992C" w14:textId="6BEADAB8" w:rsidR="00DC3201" w:rsidRPr="009724F6" w:rsidRDefault="1B49C271" w:rsidP="1B49C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F95F33E" w14:textId="0F186F97" w:rsidR="00DC3201" w:rsidRPr="009724F6" w:rsidRDefault="00777CDE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на покупку потерь</w:t>
            </w:r>
          </w:p>
        </w:tc>
      </w:tr>
      <w:tr w:rsidR="0098414F" w:rsidRPr="009724F6" w14:paraId="7F5FA669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9FBD796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B25BEEB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  <w:p w14:paraId="03549894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технологических потерь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1CD508E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48D3B1" wp14:editId="63EE100E">
                  <wp:extent cx="524510" cy="198755"/>
                  <wp:effectExtent l="0" t="0" r="8890" b="0"/>
                  <wp:docPr id="1" name="Рисунок 1" descr="http://base.garant.ru/files/base/70842132/36328378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0842132/36328378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9DC3CFE" w14:textId="31FE3F88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A33A5C1" w14:textId="01D803F3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3099,003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8F75148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3669F364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EFE91E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B3082F5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  <w:p w14:paraId="177DB511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6EDEFD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F3430B" w14:textId="571C35F3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законов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7EF648" w14:textId="704E9FB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законов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FBBA4B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15E7FA0A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B9AFA61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6690DA0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2505258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23354AF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A842583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8638D5A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8414F" w:rsidRPr="009724F6" w14:paraId="1D609163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B3DF827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7CB11F4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89BD858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02EE50EB" w14:textId="523B86E9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811E891" w14:textId="50B3799A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007A347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2E6C9F3B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B4CDFA5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60FDEBA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07A826F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6E0CD21" w14:textId="4D623DBB" w:rsidR="0098414F" w:rsidRPr="009724F6" w:rsidRDefault="0098414F" w:rsidP="009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</w:t>
            </w:r>
            <w:r w:rsidR="009724F6"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86EA56F" w14:textId="565F6491" w:rsidR="0098414F" w:rsidRPr="009724F6" w:rsidRDefault="0098414F" w:rsidP="009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</w:t>
            </w:r>
            <w:r w:rsidR="009724F6"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FDB3F1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015578FB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F13E92A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2.n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FE71160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трансформаторная мощность подстанций на i уровне напряжения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7EA6219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  <w:proofErr w:type="spellEnd"/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5F47F6D" w14:textId="731F9916" w:rsidR="0098414F" w:rsidRPr="009724F6" w:rsidRDefault="009724F6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D1DD783" w14:textId="397693A3" w:rsidR="0098414F" w:rsidRPr="009724F6" w:rsidRDefault="0098414F" w:rsidP="0097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24F6"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3A32CA3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42925084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3A0391B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590243D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DFB3F9E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86202C2" w14:textId="252D51BF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22,92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9BDC40A" w14:textId="56A5DDC2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56,04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6929641" w14:textId="4A3429BE" w:rsidR="0098414F" w:rsidRPr="009724F6" w:rsidRDefault="002079C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техприсоединение</w:t>
            </w:r>
            <w:proofErr w:type="spellEnd"/>
          </w:p>
        </w:tc>
      </w:tr>
      <w:tr w:rsidR="0098414F" w:rsidRPr="009724F6" w14:paraId="5B2B1C2C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3A882E9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3.n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49A46D4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условных единиц по линиям электропередач на i уровне напряжения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D629E8F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4DB80E6" w14:textId="34393F5B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1984A3C" w14:textId="134064C5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54,26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DC52D87" w14:textId="38E13256" w:rsidR="0098414F" w:rsidRPr="009724F6" w:rsidRDefault="002079CD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техприсоединение</w:t>
            </w:r>
            <w:proofErr w:type="spellEnd"/>
          </w:p>
        </w:tc>
      </w:tr>
      <w:tr w:rsidR="0098414F" w:rsidRPr="009724F6" w14:paraId="2816A06C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A023E99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4064A5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74554D6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0E568B6" w14:textId="545CD0EC" w:rsidR="0098414F" w:rsidRPr="009724F6" w:rsidRDefault="009724F6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2376,9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6662501C" w14:textId="18A46888" w:rsidR="0098414F" w:rsidRPr="009724F6" w:rsidRDefault="009724F6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2403,9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98349E3" w14:textId="14E5AC74" w:rsidR="0098414F" w:rsidRPr="009724F6" w:rsidRDefault="00777CDE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техприсоединение</w:t>
            </w:r>
            <w:proofErr w:type="spellEnd"/>
          </w:p>
        </w:tc>
      </w:tr>
      <w:tr w:rsidR="0098414F" w:rsidRPr="009724F6" w14:paraId="1FE3A350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16DD656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4.n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6F45C8E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условных единиц по подстанциям на i уровне напряжения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71275EA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1050D8" w14:textId="31A6B4A9" w:rsidR="0098414F" w:rsidRPr="009724F6" w:rsidRDefault="009724F6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8FE065A" w14:textId="7DE23709" w:rsidR="0098414F" w:rsidRPr="009724F6" w:rsidRDefault="009724F6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492810F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0C871137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681FC3F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A65F03F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линий электропередач, всего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C3ED541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5D664DFF" w14:textId="6CACA1DA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6,64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74C060B6" w14:textId="35CA0FD2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ACE40DE" w14:textId="350D3823" w:rsidR="0098414F" w:rsidRPr="009724F6" w:rsidRDefault="00777CDE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техприсоединение</w:t>
            </w:r>
            <w:proofErr w:type="spellEnd"/>
          </w:p>
        </w:tc>
      </w:tr>
      <w:tr w:rsidR="0098414F" w:rsidRPr="009724F6" w14:paraId="479DBF0C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23AEDB7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5.n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A098BA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длина линий электропередач на i уровне напряжения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A8C4E28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4E542487" w14:textId="23CDCD39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39750D06" w14:textId="2946C6B2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341830E" w14:textId="4C29862A" w:rsidR="0098414F" w:rsidRPr="009724F6" w:rsidRDefault="00777CDE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техприсоединение</w:t>
            </w:r>
            <w:proofErr w:type="spellEnd"/>
          </w:p>
        </w:tc>
      </w:tr>
      <w:tr w:rsidR="0098414F" w:rsidRPr="009724F6" w14:paraId="47A45CBB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17597E6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317E3DF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кабельных линий </w:t>
            </w: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электропередач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2054C3A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6D65B33" w14:textId="1B415CFA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5388669" w14:textId="3598B325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593ED88E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3511AA91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EA6ACBA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0A50D42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50F16B7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6BB8766" w14:textId="0831EA74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A1FE2BF" w14:textId="4DC37BCF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2AEAD34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9724F6" w14:paraId="523262C4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E9BC7AF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6E8C9B4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A51B1E9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0BFBDAF" w14:textId="21887123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02001532" w14:textId="79F30262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4EA40AF5" w14:textId="77777777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14F" w:rsidRPr="00DC3201" w14:paraId="7D2686A9" w14:textId="77777777" w:rsidTr="0098414F">
        <w:trPr>
          <w:tblCellSpacing w:w="15" w:type="dxa"/>
        </w:trPr>
        <w:tc>
          <w:tcPr>
            <w:tcW w:w="98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A345694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123C94E" w14:textId="77777777" w:rsidR="0098414F" w:rsidRPr="009724F6" w:rsidRDefault="0098414F" w:rsidP="1B49C2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технологического расхода (потерь) электрической энергии, установленный Минэнерго России</w:t>
            </w:r>
            <w:hyperlink r:id="rId15">
              <w:r w:rsidRPr="0097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92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777532E6" w14:textId="77777777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3CD7E985" w14:textId="343BEF73" w:rsidR="0098414F" w:rsidRPr="009724F6" w:rsidRDefault="0098414F" w:rsidP="00D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2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22F6ECA9" w14:textId="7DB7DDD4" w:rsidR="0098414F" w:rsidRPr="009724F6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5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6078E15F" w14:textId="77777777" w:rsidR="0098414F" w:rsidRPr="00DC3201" w:rsidRDefault="0098414F" w:rsidP="00DC3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17C750E2" w14:textId="77777777" w:rsidR="00DC3201" w:rsidRPr="00DC3201" w:rsidRDefault="00DC3201" w:rsidP="00DC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C3201" w:rsidRPr="00DC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7E"/>
    <w:multiLevelType w:val="hybridMultilevel"/>
    <w:tmpl w:val="9B7E9600"/>
    <w:lvl w:ilvl="0" w:tplc="EAEA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81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41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E9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AA4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3CD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61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E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CD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B16BF"/>
    <w:multiLevelType w:val="hybridMultilevel"/>
    <w:tmpl w:val="C03EA33E"/>
    <w:lvl w:ilvl="0" w:tplc="04F44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EA1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66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A1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05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6E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E8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6E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447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01"/>
    <w:rsid w:val="002079CD"/>
    <w:rsid w:val="0035279F"/>
    <w:rsid w:val="00535C3D"/>
    <w:rsid w:val="00777CDE"/>
    <w:rsid w:val="008167EA"/>
    <w:rsid w:val="0082044C"/>
    <w:rsid w:val="009724F6"/>
    <w:rsid w:val="0098414F"/>
    <w:rsid w:val="009C42DB"/>
    <w:rsid w:val="00A65125"/>
    <w:rsid w:val="00AC3BA0"/>
    <w:rsid w:val="00AD076E"/>
    <w:rsid w:val="00DB5C37"/>
    <w:rsid w:val="00DC3201"/>
    <w:rsid w:val="00EB3A13"/>
    <w:rsid w:val="00FF5BCC"/>
    <w:rsid w:val="1B49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42132/" TargetMode="External"/><Relationship Id="rId13" Type="http://schemas.openxmlformats.org/officeDocument/2006/relationships/hyperlink" Target="http://base.garant.ru/7084213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842132/" TargetMode="External"/><Relationship Id="rId12" Type="http://schemas.openxmlformats.org/officeDocument/2006/relationships/hyperlink" Target="http://base.garant.ru/708421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42132/" TargetMode="External"/><Relationship Id="rId11" Type="http://schemas.openxmlformats.org/officeDocument/2006/relationships/hyperlink" Target="http://base.garant.ru/708421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42132/" TargetMode="External"/><Relationship Id="rId10" Type="http://schemas.openxmlformats.org/officeDocument/2006/relationships/hyperlink" Target="http://base.garant.ru/708421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842132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Валюшка</cp:lastModifiedBy>
  <cp:revision>2</cp:revision>
  <dcterms:created xsi:type="dcterms:W3CDTF">2017-06-20T05:49:00Z</dcterms:created>
  <dcterms:modified xsi:type="dcterms:W3CDTF">2017-06-20T05:49:00Z</dcterms:modified>
</cp:coreProperties>
</file>